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2176" w14:textId="77777777" w:rsidR="006C30CE" w:rsidRDefault="006C30CE">
      <w:pPr>
        <w:rPr>
          <w:rFonts w:hint="eastAsia"/>
        </w:rPr>
      </w:pPr>
      <w:r>
        <w:rPr>
          <w:rFonts w:hint="eastAsia"/>
        </w:rPr>
        <w:t>xue zie：传统与现代的完美结合</w:t>
      </w:r>
    </w:p>
    <w:p w14:paraId="5BE7BA8D" w14:textId="77777777" w:rsidR="006C30CE" w:rsidRDefault="006C30CE">
      <w:pPr>
        <w:rPr>
          <w:rFonts w:hint="eastAsia"/>
        </w:rPr>
      </w:pPr>
      <w:r>
        <w:rPr>
          <w:rFonts w:hint="eastAsia"/>
        </w:rPr>
        <w:t>在中华文化的广袤星空中，有一颗璀璨的明珠名为“xue zie”。这不仅仅是一双鞋子的简单称呼，更承载着千百年来中华民族对于生活美学的追求。从古老的丝绸之路到今天的繁华都市，“xue zie”见证了无数时代的变迁，它是中国传统手工艺与现代设计理念碰撞出的火花。</w:t>
      </w:r>
    </w:p>
    <w:p w14:paraId="086D4823" w14:textId="77777777" w:rsidR="006C30CE" w:rsidRDefault="006C30CE">
      <w:pPr>
        <w:rPr>
          <w:rFonts w:hint="eastAsia"/>
        </w:rPr>
      </w:pPr>
    </w:p>
    <w:p w14:paraId="21323C2E" w14:textId="77777777" w:rsidR="006C30CE" w:rsidRDefault="006C30CE">
      <w:pPr>
        <w:rPr>
          <w:rFonts w:hint="eastAsia"/>
        </w:rPr>
      </w:pPr>
      <w:r>
        <w:rPr>
          <w:rFonts w:hint="eastAsia"/>
        </w:rPr>
        <w:t>历史渊源：从古至今的脚步印记</w:t>
      </w:r>
    </w:p>
    <w:p w14:paraId="2B23FF00" w14:textId="77777777" w:rsidR="006C30CE" w:rsidRDefault="006C30CE">
      <w:pPr>
        <w:rPr>
          <w:rFonts w:hint="eastAsia"/>
        </w:rPr>
      </w:pPr>
      <w:r>
        <w:rPr>
          <w:rFonts w:hint="eastAsia"/>
        </w:rPr>
        <w:t>追溯至远古时期，我们的祖先就开始利用天然材料制作简易的保护脚部的器具，这些便是鞋子最早的雏形。随着时间的推移，到了明清两代，制鞋技艺达到了一个前所未有的高峰。当时的工匠们精心挑选上等皮革，采用复杂的针线工艺，为达官贵人定制独一无二的“xue zie”。每一双都蕴含着匠人的心血和智慧，成为身份地位的象征。</w:t>
      </w:r>
    </w:p>
    <w:p w14:paraId="089D0C6A" w14:textId="77777777" w:rsidR="006C30CE" w:rsidRDefault="006C30CE">
      <w:pPr>
        <w:rPr>
          <w:rFonts w:hint="eastAsia"/>
        </w:rPr>
      </w:pPr>
    </w:p>
    <w:p w14:paraId="5AA3D050" w14:textId="77777777" w:rsidR="006C30CE" w:rsidRDefault="006C30CE">
      <w:pPr>
        <w:rPr>
          <w:rFonts w:hint="eastAsia"/>
        </w:rPr>
      </w:pPr>
      <w:r>
        <w:rPr>
          <w:rFonts w:hint="eastAsia"/>
        </w:rPr>
        <w:t>文化内涵：超越物质的价值体现</w:t>
      </w:r>
    </w:p>
    <w:p w14:paraId="7229AF6B" w14:textId="77777777" w:rsidR="006C30CE" w:rsidRDefault="006C30CE">
      <w:pPr>
        <w:rPr>
          <w:rFonts w:hint="eastAsia"/>
        </w:rPr>
      </w:pPr>
      <w:r>
        <w:rPr>
          <w:rFonts w:hint="eastAsia"/>
        </w:rPr>
        <w:t>在中国传统文化中，“xue zie”不仅仅是为了行走而存在的工具，更是一种礼仪、一种艺术。古人云：“冠必正，纽必结；袜与履，俱紧切。”这反映了对穿着打扮尤其是足下之物的高度重视。在婚丧嫁娶等重要场合，特定款式和颜色的鞋子也被赋予了特殊的寓意，如红色代表喜庆，黑色则用于庄重时刻。</w:t>
      </w:r>
    </w:p>
    <w:p w14:paraId="3BCB8EA6" w14:textId="77777777" w:rsidR="006C30CE" w:rsidRDefault="006C30CE">
      <w:pPr>
        <w:rPr>
          <w:rFonts w:hint="eastAsia"/>
        </w:rPr>
      </w:pPr>
    </w:p>
    <w:p w14:paraId="3F55FE3E" w14:textId="77777777" w:rsidR="006C30CE" w:rsidRDefault="006C30CE">
      <w:pPr>
        <w:rPr>
          <w:rFonts w:hint="eastAsia"/>
        </w:rPr>
      </w:pPr>
      <w:r>
        <w:rPr>
          <w:rFonts w:hint="eastAsia"/>
        </w:rPr>
        <w:t>工艺传承：指尖上的非物质文化遗产</w:t>
      </w:r>
    </w:p>
    <w:p w14:paraId="1D215F58" w14:textId="77777777" w:rsidR="006C30CE" w:rsidRDefault="006C30CE">
      <w:pPr>
        <w:rPr>
          <w:rFonts w:hint="eastAsia"/>
        </w:rPr>
      </w:pPr>
      <w:r>
        <w:rPr>
          <w:rFonts w:hint="eastAsia"/>
        </w:rPr>
        <w:t>尽管现代社会科技日新月异，但许多传统制鞋工艺仍然保留了下来。例如苏绣、蜀绣等刺绣技法常被应用于装饰鞋面，使其更加精美绝伦。还有诸如木底鞋、布鞋等特色品种，它们不仅实用而且富有地方特色。为了不让这些宝贵的文化遗产失传，国家和社会各界都在积极努力地进行保护和支持。</w:t>
      </w:r>
    </w:p>
    <w:p w14:paraId="2DD5FD5D" w14:textId="77777777" w:rsidR="006C30CE" w:rsidRDefault="006C30CE">
      <w:pPr>
        <w:rPr>
          <w:rFonts w:hint="eastAsia"/>
        </w:rPr>
      </w:pPr>
    </w:p>
    <w:p w14:paraId="28B93EDA" w14:textId="77777777" w:rsidR="006C30CE" w:rsidRDefault="006C30CE">
      <w:pPr>
        <w:rPr>
          <w:rFonts w:hint="eastAsia"/>
        </w:rPr>
      </w:pPr>
      <w:r>
        <w:rPr>
          <w:rFonts w:hint="eastAsia"/>
        </w:rPr>
        <w:t>时尚潮流：走在世界前沿的设计理念</w:t>
      </w:r>
    </w:p>
    <w:p w14:paraId="473E9F7E" w14:textId="77777777" w:rsidR="006C30CE" w:rsidRDefault="006C30CE">
      <w:pPr>
        <w:rPr>
          <w:rFonts w:hint="eastAsia"/>
        </w:rPr>
      </w:pPr>
      <w:r>
        <w:rPr>
          <w:rFonts w:hint="eastAsia"/>
        </w:rPr>
        <w:t>进入新世纪以来，“xue zie”也开始拥抱全球化浪潮。设计师们将东方元素与西方流行趋势相结合，创造出既符合国际审美又不失本土风情的作品。无论是T台秀场还是街头巷尾，都能看到带有中国风设计的鞋子身影。它们以其独特的魅力吸引了全球的目光，让世界更好地了解中国文化的博大精深。</w:t>
      </w:r>
    </w:p>
    <w:p w14:paraId="7956EF0E" w14:textId="77777777" w:rsidR="006C30CE" w:rsidRDefault="006C30CE">
      <w:pPr>
        <w:rPr>
          <w:rFonts w:hint="eastAsia"/>
        </w:rPr>
      </w:pPr>
    </w:p>
    <w:p w14:paraId="71F04559" w14:textId="77777777" w:rsidR="006C30CE" w:rsidRDefault="006C30CE">
      <w:pPr>
        <w:rPr>
          <w:rFonts w:hint="eastAsia"/>
        </w:rPr>
      </w:pPr>
      <w:r>
        <w:rPr>
          <w:rFonts w:hint="eastAsia"/>
        </w:rPr>
        <w:t>未来展望：智能科技助力行业发展</w:t>
      </w:r>
    </w:p>
    <w:p w14:paraId="2F69EBF7" w14:textId="77777777" w:rsidR="006C30CE" w:rsidRDefault="006C30CE">
      <w:pPr>
        <w:rPr>
          <w:rFonts w:hint="eastAsia"/>
        </w:rPr>
      </w:pPr>
      <w:r>
        <w:rPr>
          <w:rFonts w:hint="eastAsia"/>
        </w:rPr>
        <w:t>展望未来，“xue zie”的发展必将更加多元化。随着人工智能、3D打印等新兴技术的应用，个性化定制服务将成为可能。消费者可以根据自己的喜好选择材质、颜色甚至是内部结构，真正实现“量脚定做”。环保理念也将深入影响整个产业，促使更多企业关注可持续发展，开发绿色产品。“xue zie”将继续书写属于它的辉煌篇章。</w:t>
      </w:r>
    </w:p>
    <w:p w14:paraId="21B14180" w14:textId="77777777" w:rsidR="006C30CE" w:rsidRDefault="006C30CE">
      <w:pPr>
        <w:rPr>
          <w:rFonts w:hint="eastAsia"/>
        </w:rPr>
      </w:pPr>
    </w:p>
    <w:p w14:paraId="066C33E9" w14:textId="77777777" w:rsidR="006C30CE" w:rsidRDefault="006C3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58140" w14:textId="282AA0EC" w:rsidR="000D7A5E" w:rsidRDefault="000D7A5E"/>
    <w:sectPr w:rsidR="000D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5E"/>
    <w:rsid w:val="000D7A5E"/>
    <w:rsid w:val="003B267A"/>
    <w:rsid w:val="006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DB74-149E-4C76-A9BA-9F9987E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